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12F9A" w14:textId="77777777" w:rsidR="00ED622B" w:rsidRDefault="00ED622B" w:rsidP="00ED622B"/>
    <w:p w14:paraId="73693A11" w14:textId="77777777" w:rsidR="00587CDA" w:rsidRPr="000B796E" w:rsidRDefault="00587CDA" w:rsidP="00587CD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96E">
        <w:rPr>
          <w:noProof/>
          <w:lang w:eastAsia="it-IT"/>
        </w:rPr>
        <w:drawing>
          <wp:inline distT="0" distB="0" distL="0" distR="0" wp14:anchorId="2598F6A7" wp14:editId="783B1F43">
            <wp:extent cx="943117" cy="989463"/>
            <wp:effectExtent l="19050" t="0" r="9383" b="0"/>
            <wp:docPr id="1" name="Immagine 1" descr="http://www.diocesimaterairsina.it/wp-content/uploads/2017/04/Stemma_mons_CAIAZZO-copia-29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ocesimaterairsina.it/wp-content/uploads/2017/04/Stemma_mons_CAIAZZO-copia-291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83" cy="98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5A31A" w14:textId="77777777" w:rsidR="00587CDA" w:rsidRPr="000B796E" w:rsidRDefault="00587CDA" w:rsidP="00587CDA">
      <w:pPr>
        <w:spacing w:after="0" w:line="240" w:lineRule="auto"/>
        <w:jc w:val="center"/>
        <w:rPr>
          <w:rFonts w:ascii="Kunstler Script" w:hAnsi="Kunstler Script" w:cs="Times New Roman"/>
          <w:color w:val="00B050"/>
          <w:sz w:val="56"/>
          <w:szCs w:val="56"/>
        </w:rPr>
      </w:pPr>
      <w:proofErr w:type="spellStart"/>
      <w:r w:rsidRPr="000B796E">
        <w:rPr>
          <w:rFonts w:ascii="Kunstler Script" w:hAnsi="Kunstler Script" w:cs="Times New Roman"/>
          <w:color w:val="00B050"/>
          <w:sz w:val="56"/>
          <w:szCs w:val="56"/>
        </w:rPr>
        <w:t>Mons</w:t>
      </w:r>
      <w:proofErr w:type="spellEnd"/>
      <w:r w:rsidRPr="000B796E">
        <w:rPr>
          <w:rFonts w:ascii="Kunstler Script" w:hAnsi="Kunstler Script" w:cs="Times New Roman"/>
          <w:color w:val="00B050"/>
          <w:sz w:val="56"/>
          <w:szCs w:val="56"/>
        </w:rPr>
        <w:t>. Antonio Giuseppe Caiazzo</w:t>
      </w:r>
    </w:p>
    <w:p w14:paraId="52AED8E9" w14:textId="77777777" w:rsidR="00587CDA" w:rsidRPr="00466403" w:rsidRDefault="00587CDA" w:rsidP="00587CDA">
      <w:pPr>
        <w:spacing w:after="0" w:line="240" w:lineRule="auto"/>
        <w:jc w:val="center"/>
        <w:rPr>
          <w:rFonts w:ascii="Kunstler Script" w:hAnsi="Kunstler Script" w:cs="Times New Roman"/>
          <w:color w:val="00B050"/>
          <w:sz w:val="48"/>
          <w:szCs w:val="48"/>
        </w:rPr>
      </w:pPr>
      <w:r w:rsidRPr="000B796E">
        <w:rPr>
          <w:rFonts w:ascii="Kunstler Script" w:hAnsi="Kunstler Script" w:cs="Times New Roman"/>
          <w:color w:val="00B050"/>
          <w:sz w:val="48"/>
          <w:szCs w:val="48"/>
        </w:rPr>
        <w:t>Arcivescovo di Matera - Irsina</w:t>
      </w:r>
    </w:p>
    <w:p w14:paraId="18C452E4" w14:textId="77777777" w:rsidR="00587CDA" w:rsidRDefault="00587CDA" w:rsidP="00587CDA">
      <w:pPr>
        <w:jc w:val="center"/>
        <w:rPr>
          <w:rFonts w:ascii="Book Antiqua" w:hAnsi="Book Antiqua"/>
          <w:sz w:val="28"/>
          <w:szCs w:val="28"/>
        </w:rPr>
      </w:pPr>
    </w:p>
    <w:p w14:paraId="3EACAC0D" w14:textId="77777777" w:rsidR="00587CDA" w:rsidRPr="00466403" w:rsidRDefault="00587CDA" w:rsidP="00587CDA">
      <w:pPr>
        <w:jc w:val="center"/>
        <w:rPr>
          <w:rFonts w:ascii="Book Antiqua" w:hAnsi="Book Antiqua"/>
          <w:b/>
          <w:color w:val="C00000"/>
          <w:sz w:val="28"/>
          <w:szCs w:val="28"/>
        </w:rPr>
      </w:pPr>
      <w:r w:rsidRPr="00466403">
        <w:rPr>
          <w:rFonts w:ascii="Book Antiqua" w:hAnsi="Book Antiqua"/>
          <w:b/>
          <w:color w:val="C00000"/>
          <w:sz w:val="28"/>
          <w:szCs w:val="28"/>
        </w:rPr>
        <w:t>LETTERA DELL’ARCIVESCOVO</w:t>
      </w:r>
    </w:p>
    <w:p w14:paraId="61275FF5" w14:textId="625B2640" w:rsidR="003A7C1A" w:rsidRDefault="00D552C3" w:rsidP="00587CDA">
      <w:pPr>
        <w:jc w:val="center"/>
        <w:rPr>
          <w:rFonts w:ascii="Book Antiqua" w:hAnsi="Book Antiqua"/>
          <w:b/>
          <w:color w:val="C00000"/>
          <w:sz w:val="28"/>
          <w:szCs w:val="28"/>
        </w:rPr>
      </w:pPr>
      <w:r>
        <w:rPr>
          <w:rFonts w:ascii="Book Antiqua" w:hAnsi="Book Antiqua"/>
          <w:b/>
          <w:color w:val="C00000"/>
          <w:sz w:val="28"/>
          <w:szCs w:val="28"/>
        </w:rPr>
        <w:t>PER L’</w:t>
      </w:r>
      <w:r w:rsidR="00587CDA" w:rsidRPr="00466403">
        <w:rPr>
          <w:rFonts w:ascii="Book Antiqua" w:hAnsi="Book Antiqua"/>
          <w:b/>
          <w:color w:val="C00000"/>
          <w:sz w:val="28"/>
          <w:szCs w:val="28"/>
        </w:rPr>
        <w:t>INIZIO DEL NUOVO ANNO SCOLASTICO</w:t>
      </w:r>
    </w:p>
    <w:p w14:paraId="07835ACD" w14:textId="77777777" w:rsidR="00587CDA" w:rsidRPr="00587CDA" w:rsidRDefault="00587CDA" w:rsidP="00587CDA">
      <w:pPr>
        <w:jc w:val="center"/>
        <w:rPr>
          <w:rFonts w:ascii="Book Antiqua" w:hAnsi="Book Antiqua"/>
          <w:b/>
          <w:color w:val="C00000"/>
          <w:sz w:val="28"/>
          <w:szCs w:val="28"/>
        </w:rPr>
      </w:pPr>
    </w:p>
    <w:p w14:paraId="3E992993" w14:textId="77777777" w:rsidR="00ED622B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>Carissimi,</w:t>
      </w:r>
    </w:p>
    <w:p w14:paraId="14DCB1A4" w14:textId="77777777" w:rsidR="003A7C1A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finalmente si riprende! </w:t>
      </w:r>
    </w:p>
    <w:p w14:paraId="71978DC2" w14:textId="77777777" w:rsidR="00ED622B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Si ritorna a scuola come ai vecchi tempi, </w:t>
      </w:r>
      <w:r w:rsidR="00580570" w:rsidRPr="00312C40">
        <w:rPr>
          <w:rFonts w:ascii="Book Antiqua" w:hAnsi="Book Antiqua"/>
          <w:sz w:val="28"/>
          <w:szCs w:val="28"/>
        </w:rPr>
        <w:t>sicuramente</w:t>
      </w:r>
      <w:r w:rsidRPr="00312C40">
        <w:rPr>
          <w:rFonts w:ascii="Book Antiqua" w:hAnsi="Book Antiqua"/>
          <w:sz w:val="28"/>
          <w:szCs w:val="28"/>
        </w:rPr>
        <w:t xml:space="preserve"> con più entusiasmo </w:t>
      </w:r>
      <w:r w:rsidR="00580570" w:rsidRPr="00312C40">
        <w:rPr>
          <w:rFonts w:ascii="Book Antiqua" w:hAnsi="Book Antiqua"/>
          <w:sz w:val="28"/>
          <w:szCs w:val="28"/>
        </w:rPr>
        <w:t>nonostante</w:t>
      </w:r>
      <w:r w:rsidRPr="00312C40">
        <w:rPr>
          <w:rFonts w:ascii="Book Antiqua" w:hAnsi="Book Antiqua"/>
          <w:sz w:val="28"/>
          <w:szCs w:val="28"/>
        </w:rPr>
        <w:t xml:space="preserve"> timori e paure.</w:t>
      </w:r>
    </w:p>
    <w:p w14:paraId="5E26399F" w14:textId="77777777" w:rsidR="003A7C1A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Il desiderio di normalità in tutti i campi è condiviso e legittimo. </w:t>
      </w:r>
    </w:p>
    <w:p w14:paraId="7B7D6332" w14:textId="7C48EAD0" w:rsidR="003A7C1A" w:rsidRPr="00312C40" w:rsidRDefault="00587CDA" w:rsidP="003A7C1A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Il</w:t>
      </w:r>
      <w:r w:rsidR="00ED622B" w:rsidRPr="00312C4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ED622B" w:rsidRPr="00312C40">
        <w:rPr>
          <w:rFonts w:ascii="Book Antiqua" w:hAnsi="Book Antiqua"/>
          <w:sz w:val="28"/>
          <w:szCs w:val="28"/>
        </w:rPr>
        <w:t>Covid</w:t>
      </w:r>
      <w:proofErr w:type="spellEnd"/>
      <w:r w:rsidR="00ED622B" w:rsidRPr="00312C40">
        <w:rPr>
          <w:rFonts w:ascii="Book Antiqua" w:hAnsi="Book Antiqua"/>
          <w:sz w:val="28"/>
          <w:szCs w:val="28"/>
        </w:rPr>
        <w:t xml:space="preserve"> 19 ci ha insegnato che dobbiamo essere tutti più responsabili</w:t>
      </w:r>
      <w:r w:rsidR="00580570" w:rsidRPr="00312C40">
        <w:rPr>
          <w:rFonts w:ascii="Book Antiqua" w:hAnsi="Book Antiqua"/>
          <w:sz w:val="28"/>
          <w:szCs w:val="28"/>
        </w:rPr>
        <w:t xml:space="preserve"> e uniti nell’agire comune per sconfiggerlo</w:t>
      </w:r>
      <w:r w:rsidR="00ED622B" w:rsidRPr="00312C40">
        <w:rPr>
          <w:rFonts w:ascii="Book Antiqua" w:hAnsi="Book Antiqua"/>
          <w:sz w:val="28"/>
          <w:szCs w:val="28"/>
        </w:rPr>
        <w:t xml:space="preserve">. </w:t>
      </w:r>
    </w:p>
    <w:p w14:paraId="14537E96" w14:textId="77777777" w:rsidR="003A7C1A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Tutto dipende da noi. </w:t>
      </w:r>
    </w:p>
    <w:p w14:paraId="622BF910" w14:textId="6161083B" w:rsidR="00ED622B" w:rsidRPr="00312C40" w:rsidRDefault="00ED622B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>Ci viene chiest</w:t>
      </w:r>
      <w:r w:rsidR="00257DF8" w:rsidRPr="00312C40">
        <w:rPr>
          <w:rFonts w:ascii="Book Antiqua" w:hAnsi="Book Antiqua"/>
          <w:sz w:val="28"/>
          <w:szCs w:val="28"/>
        </w:rPr>
        <w:t xml:space="preserve">a la maturità, che ci impegna ad imparare dagli altri e ad insegnare agli altri e </w:t>
      </w:r>
      <w:r w:rsidR="00196C45" w:rsidRPr="00312C40">
        <w:rPr>
          <w:rFonts w:ascii="Book Antiqua" w:hAnsi="Book Antiqua"/>
          <w:sz w:val="28"/>
          <w:szCs w:val="28"/>
        </w:rPr>
        <w:t xml:space="preserve">non perché </w:t>
      </w:r>
      <w:r w:rsidR="00257DF8" w:rsidRPr="00312C40">
        <w:rPr>
          <w:rFonts w:ascii="Book Antiqua" w:hAnsi="Book Antiqua"/>
          <w:sz w:val="28"/>
          <w:szCs w:val="28"/>
        </w:rPr>
        <w:t>esortata dal</w:t>
      </w:r>
      <w:r w:rsidRPr="00312C40">
        <w:rPr>
          <w:rFonts w:ascii="Book Antiqua" w:hAnsi="Book Antiqua"/>
          <w:sz w:val="28"/>
          <w:szCs w:val="28"/>
        </w:rPr>
        <w:t>l’</w:t>
      </w:r>
      <w:r w:rsidR="00196C45" w:rsidRPr="00312C40">
        <w:rPr>
          <w:rFonts w:ascii="Book Antiqua" w:hAnsi="Book Antiqua"/>
          <w:sz w:val="28"/>
          <w:szCs w:val="28"/>
        </w:rPr>
        <w:t xml:space="preserve">OMS </w:t>
      </w:r>
      <w:r w:rsidR="00257DF8" w:rsidRPr="00312C40">
        <w:rPr>
          <w:rFonts w:ascii="Book Antiqua" w:hAnsi="Book Antiqua"/>
          <w:sz w:val="28"/>
          <w:szCs w:val="28"/>
        </w:rPr>
        <w:t>e da</w:t>
      </w:r>
      <w:r w:rsidRPr="00312C40">
        <w:rPr>
          <w:rFonts w:ascii="Book Antiqua" w:hAnsi="Book Antiqua"/>
          <w:sz w:val="28"/>
          <w:szCs w:val="28"/>
        </w:rPr>
        <w:t>i politici</w:t>
      </w:r>
      <w:r w:rsidR="00196C45" w:rsidRPr="00312C40">
        <w:rPr>
          <w:rFonts w:ascii="Book Antiqua" w:hAnsi="Book Antiqua"/>
          <w:sz w:val="28"/>
          <w:szCs w:val="28"/>
        </w:rPr>
        <w:t>. Nello scambio reciproco ci si rafforza, si creano legami che durano nel tempo, si sceglie insieme, si scrivono pagine nuove di cultura</w:t>
      </w:r>
      <w:r w:rsidR="00580570" w:rsidRPr="00312C40">
        <w:rPr>
          <w:rFonts w:ascii="Book Antiqua" w:hAnsi="Book Antiqua"/>
          <w:sz w:val="28"/>
          <w:szCs w:val="28"/>
        </w:rPr>
        <w:t xml:space="preserve"> e di storia impregnate di umanità</w:t>
      </w:r>
      <w:r w:rsidR="00196C45" w:rsidRPr="00312C40">
        <w:rPr>
          <w:rFonts w:ascii="Book Antiqua" w:hAnsi="Book Antiqua"/>
          <w:sz w:val="28"/>
          <w:szCs w:val="28"/>
        </w:rPr>
        <w:t>.</w:t>
      </w:r>
    </w:p>
    <w:p w14:paraId="4BFEB9F9" w14:textId="77777777" w:rsidR="00666714" w:rsidRPr="00312C40" w:rsidRDefault="00196C4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Questo senso di responsabilità ci interroga e </w:t>
      </w:r>
      <w:r w:rsidR="00580570" w:rsidRPr="00312C40">
        <w:rPr>
          <w:rFonts w:ascii="Book Antiqua" w:hAnsi="Book Antiqua"/>
          <w:sz w:val="28"/>
          <w:szCs w:val="28"/>
        </w:rPr>
        <w:t xml:space="preserve">ci </w:t>
      </w:r>
      <w:r w:rsidRPr="00312C40">
        <w:rPr>
          <w:rFonts w:ascii="Book Antiqua" w:hAnsi="Book Antiqua"/>
          <w:sz w:val="28"/>
          <w:szCs w:val="28"/>
        </w:rPr>
        <w:t>coinvolge.</w:t>
      </w:r>
    </w:p>
    <w:p w14:paraId="06315329" w14:textId="3EB36002" w:rsidR="00666714" w:rsidRPr="00312C40" w:rsidRDefault="00666714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A scuola si va per studiare, cioè per desiderare di ottenere, </w:t>
      </w:r>
      <w:r w:rsidR="00BC7029" w:rsidRPr="00312C40">
        <w:rPr>
          <w:rFonts w:ascii="Book Antiqua" w:hAnsi="Book Antiqua"/>
          <w:sz w:val="28"/>
          <w:szCs w:val="28"/>
        </w:rPr>
        <w:t xml:space="preserve">tagliare un traguardo, </w:t>
      </w:r>
      <w:r w:rsidRPr="00312C40">
        <w:rPr>
          <w:rFonts w:ascii="Book Antiqua" w:hAnsi="Book Antiqua"/>
          <w:sz w:val="28"/>
          <w:szCs w:val="28"/>
        </w:rPr>
        <w:t>conquistare</w:t>
      </w:r>
      <w:r w:rsidR="00BC7029" w:rsidRPr="00312C40">
        <w:rPr>
          <w:rFonts w:ascii="Book Antiqua" w:hAnsi="Book Antiqua"/>
          <w:sz w:val="28"/>
          <w:szCs w:val="28"/>
        </w:rPr>
        <w:t xml:space="preserve"> u</w:t>
      </w:r>
      <w:r w:rsidR="00DD6131" w:rsidRPr="00312C40">
        <w:rPr>
          <w:rFonts w:ascii="Book Antiqua" w:hAnsi="Book Antiqua"/>
          <w:sz w:val="28"/>
          <w:szCs w:val="28"/>
        </w:rPr>
        <w:t>na vetta</w:t>
      </w:r>
      <w:r w:rsidRPr="00312C40">
        <w:rPr>
          <w:rFonts w:ascii="Book Antiqua" w:hAnsi="Book Antiqua"/>
          <w:sz w:val="28"/>
          <w:szCs w:val="28"/>
        </w:rPr>
        <w:t>. Questo comporta che ognuno si mett</w:t>
      </w:r>
      <w:r w:rsidR="00257DF8" w:rsidRPr="00312C40">
        <w:rPr>
          <w:rFonts w:ascii="Book Antiqua" w:hAnsi="Book Antiqua"/>
          <w:sz w:val="28"/>
          <w:szCs w:val="28"/>
        </w:rPr>
        <w:t>a</w:t>
      </w:r>
      <w:r w:rsidRPr="00312C40">
        <w:rPr>
          <w:rFonts w:ascii="Book Antiqua" w:hAnsi="Book Antiqua"/>
          <w:sz w:val="28"/>
          <w:szCs w:val="28"/>
        </w:rPr>
        <w:t xml:space="preserve"> nell’atteggiamento di chi coltiva determinati interessi, valorizzando quanto già possiede e stimolando la conoscenza</w:t>
      </w:r>
      <w:r w:rsidR="00257DF8" w:rsidRPr="00312C40">
        <w:rPr>
          <w:rFonts w:ascii="Book Antiqua" w:hAnsi="Book Antiqua"/>
          <w:sz w:val="28"/>
          <w:szCs w:val="28"/>
        </w:rPr>
        <w:t>,</w:t>
      </w:r>
      <w:r w:rsidRPr="00312C40">
        <w:rPr>
          <w:rFonts w:ascii="Book Antiqua" w:hAnsi="Book Antiqua"/>
          <w:sz w:val="28"/>
          <w:szCs w:val="28"/>
        </w:rPr>
        <w:t xml:space="preserve"> sentendosi parte attiva e indispensabile della propria comunità, della nazione, dell’umanità intera.</w:t>
      </w:r>
    </w:p>
    <w:p w14:paraId="2D500D3C" w14:textId="6F74CAA3" w:rsidR="003A7C1A" w:rsidRPr="00312C40" w:rsidRDefault="00666714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lastRenderedPageBreak/>
        <w:t xml:space="preserve">E’ a scuola che si pongono le basi per costruire il proprio futuro. Ogni cosa che si </w:t>
      </w:r>
      <w:r w:rsidR="00257DF8" w:rsidRPr="00312C40">
        <w:rPr>
          <w:rFonts w:ascii="Book Antiqua" w:hAnsi="Book Antiqua"/>
          <w:sz w:val="28"/>
          <w:szCs w:val="28"/>
        </w:rPr>
        <w:t>acquisisce,</w:t>
      </w:r>
      <w:r w:rsidRPr="00312C40">
        <w:rPr>
          <w:rFonts w:ascii="Book Antiqua" w:hAnsi="Book Antiqua"/>
          <w:sz w:val="28"/>
          <w:szCs w:val="28"/>
        </w:rPr>
        <w:t xml:space="preserve"> diventa ricchezza da condividere, a disposizione degli altri. Chi non ha e non intende avere</w:t>
      </w:r>
      <w:r w:rsidR="00257DF8" w:rsidRPr="00312C40">
        <w:rPr>
          <w:rFonts w:ascii="Book Antiqua" w:hAnsi="Book Antiqua"/>
          <w:sz w:val="28"/>
          <w:szCs w:val="28"/>
        </w:rPr>
        <w:t>,</w:t>
      </w:r>
      <w:r w:rsidRPr="00312C40">
        <w:rPr>
          <w:rFonts w:ascii="Book Antiqua" w:hAnsi="Book Antiqua"/>
          <w:sz w:val="28"/>
          <w:szCs w:val="28"/>
        </w:rPr>
        <w:t xml:space="preserve"> non potrà mai dare nulla.</w:t>
      </w:r>
    </w:p>
    <w:p w14:paraId="6E8EC6A6" w14:textId="071E1B06" w:rsidR="005F39B6" w:rsidRPr="00312C40" w:rsidRDefault="005F39B6" w:rsidP="003A7C1A">
      <w:pPr>
        <w:jc w:val="both"/>
        <w:rPr>
          <w:rFonts w:ascii="Arial" w:hAnsi="Arial" w:cs="Arial"/>
          <w:color w:val="444444"/>
          <w:shd w:val="clear" w:color="auto" w:fill="FCFCFC"/>
        </w:rPr>
      </w:pPr>
      <w:r w:rsidRPr="00312C40">
        <w:rPr>
          <w:rFonts w:ascii="Book Antiqua" w:hAnsi="Book Antiqua"/>
          <w:sz w:val="28"/>
          <w:szCs w:val="28"/>
        </w:rPr>
        <w:t>La scuola deve saper cogliere le potenzialità di ogni ragazzo, offrirgli stimoli culturali e di riflessione, costruire percorsi educativi e formativi che siano di sostegno emotivo in una fascia di età fragile e condizionabile</w:t>
      </w:r>
      <w:r w:rsidR="00282E1B" w:rsidRPr="00312C40">
        <w:rPr>
          <w:rFonts w:ascii="Book Antiqua" w:hAnsi="Book Antiqua"/>
          <w:sz w:val="28"/>
          <w:szCs w:val="28"/>
        </w:rPr>
        <w:t>. Spetta alla scuola ampliare i confini e gli orizzonti culturali e di senso, capaci di stimolare curiosità, fantasia, creatività. Tali elementi sono lo spirito propulsore per com</w:t>
      </w:r>
      <w:r w:rsidR="00587CDA">
        <w:rPr>
          <w:rFonts w:ascii="Book Antiqua" w:hAnsi="Book Antiqua"/>
          <w:sz w:val="28"/>
          <w:szCs w:val="28"/>
        </w:rPr>
        <w:t>prendere la bellezza della vita,</w:t>
      </w:r>
      <w:r w:rsidR="00282E1B" w:rsidRPr="00312C40">
        <w:rPr>
          <w:rFonts w:ascii="Book Antiqua" w:hAnsi="Book Antiqua"/>
          <w:sz w:val="28"/>
          <w:szCs w:val="28"/>
        </w:rPr>
        <w:t xml:space="preserve"> cogliere le opportunità e stimolare la realizzazione dei propri sogni e desideri.</w:t>
      </w:r>
    </w:p>
    <w:p w14:paraId="73187941" w14:textId="7E8EBB2A" w:rsidR="00580570" w:rsidRPr="00312C40" w:rsidRDefault="00196C4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>Quan</w:t>
      </w:r>
      <w:r w:rsidR="00282E1B" w:rsidRPr="00312C40">
        <w:rPr>
          <w:rFonts w:ascii="Book Antiqua" w:hAnsi="Book Antiqua"/>
          <w:sz w:val="28"/>
          <w:szCs w:val="28"/>
        </w:rPr>
        <w:t xml:space="preserve">do tutto questo manca, si generano episodi come quello che </w:t>
      </w:r>
      <w:r w:rsidRPr="00312C40">
        <w:rPr>
          <w:rFonts w:ascii="Book Antiqua" w:hAnsi="Book Antiqua"/>
          <w:sz w:val="28"/>
          <w:szCs w:val="28"/>
        </w:rPr>
        <w:t xml:space="preserve">è </w:t>
      </w:r>
      <w:r w:rsidR="00282E1B" w:rsidRPr="00312C40">
        <w:rPr>
          <w:rFonts w:ascii="Book Antiqua" w:hAnsi="Book Antiqua"/>
          <w:sz w:val="28"/>
          <w:szCs w:val="28"/>
        </w:rPr>
        <w:t>accaduto</w:t>
      </w:r>
      <w:r w:rsidRPr="00312C40">
        <w:rPr>
          <w:rFonts w:ascii="Book Antiqua" w:hAnsi="Book Antiqua"/>
          <w:sz w:val="28"/>
          <w:szCs w:val="28"/>
        </w:rPr>
        <w:t xml:space="preserve"> nei giorni scorsi a </w:t>
      </w:r>
      <w:r w:rsidR="00F300F7">
        <w:rPr>
          <w:rFonts w:ascii="Book Antiqua" w:hAnsi="Book Antiqua"/>
          <w:sz w:val="28"/>
          <w:szCs w:val="28"/>
        </w:rPr>
        <w:t>Colleferro</w:t>
      </w:r>
      <w:r w:rsidR="00066A56">
        <w:rPr>
          <w:rFonts w:ascii="Book Antiqua" w:hAnsi="Book Antiqua"/>
          <w:sz w:val="28"/>
          <w:szCs w:val="28"/>
        </w:rPr>
        <w:t xml:space="preserve"> con l’omicidio di </w:t>
      </w:r>
      <w:proofErr w:type="spellStart"/>
      <w:r w:rsidR="00066A56">
        <w:rPr>
          <w:rFonts w:ascii="Book Antiqua" w:hAnsi="Book Antiqua"/>
          <w:sz w:val="28"/>
          <w:szCs w:val="28"/>
        </w:rPr>
        <w:t>Wylli</w:t>
      </w:r>
      <w:proofErr w:type="spellEnd"/>
      <w:r w:rsidR="00F300F7">
        <w:rPr>
          <w:rFonts w:ascii="Book Antiqua" w:hAnsi="Book Antiqua"/>
          <w:sz w:val="28"/>
          <w:szCs w:val="28"/>
        </w:rPr>
        <w:t xml:space="preserve">, a </w:t>
      </w:r>
      <w:r w:rsidRPr="00312C40">
        <w:rPr>
          <w:rFonts w:ascii="Book Antiqua" w:hAnsi="Book Antiqua"/>
          <w:sz w:val="28"/>
          <w:szCs w:val="28"/>
        </w:rPr>
        <w:t>Marconia di Pisticci</w:t>
      </w:r>
      <w:r w:rsidR="00066A56">
        <w:rPr>
          <w:rFonts w:ascii="Book Antiqua" w:hAnsi="Book Antiqua"/>
          <w:sz w:val="28"/>
          <w:szCs w:val="28"/>
        </w:rPr>
        <w:t xml:space="preserve"> con lo stupro del branco</w:t>
      </w:r>
      <w:r w:rsidR="00282E1B" w:rsidRPr="00312C40">
        <w:rPr>
          <w:rFonts w:ascii="Book Antiqua" w:hAnsi="Book Antiqua"/>
          <w:sz w:val="28"/>
          <w:szCs w:val="28"/>
        </w:rPr>
        <w:t>,</w:t>
      </w:r>
      <w:r w:rsidR="00066A56">
        <w:rPr>
          <w:rFonts w:ascii="Book Antiqua" w:hAnsi="Book Antiqua"/>
          <w:sz w:val="28"/>
          <w:szCs w:val="28"/>
        </w:rPr>
        <w:t xml:space="preserve"> e</w:t>
      </w:r>
      <w:r w:rsidR="00F300F7">
        <w:rPr>
          <w:rFonts w:ascii="Book Antiqua" w:hAnsi="Book Antiqua"/>
          <w:sz w:val="28"/>
          <w:szCs w:val="28"/>
        </w:rPr>
        <w:t xml:space="preserve"> a Como stamattina</w:t>
      </w:r>
      <w:r w:rsidR="00066A56">
        <w:rPr>
          <w:rFonts w:ascii="Book Antiqua" w:hAnsi="Book Antiqua"/>
          <w:sz w:val="28"/>
          <w:szCs w:val="28"/>
        </w:rPr>
        <w:t xml:space="preserve"> con l’uccisione del sacerdote,</w:t>
      </w:r>
      <w:r w:rsidR="00282E1B" w:rsidRPr="00312C40">
        <w:rPr>
          <w:rFonts w:ascii="Book Antiqua" w:hAnsi="Book Antiqua"/>
          <w:sz w:val="28"/>
          <w:szCs w:val="28"/>
        </w:rPr>
        <w:t xml:space="preserve"> </w:t>
      </w:r>
      <w:r w:rsidRPr="00312C40">
        <w:rPr>
          <w:rFonts w:ascii="Book Antiqua" w:hAnsi="Book Antiqua"/>
          <w:sz w:val="28"/>
          <w:szCs w:val="28"/>
        </w:rPr>
        <w:t>segno di un disagio e di un vuoto</w:t>
      </w:r>
      <w:r w:rsidR="005F39B6" w:rsidRPr="00312C40">
        <w:rPr>
          <w:rFonts w:ascii="Book Antiqua" w:hAnsi="Book Antiqua"/>
          <w:sz w:val="28"/>
          <w:szCs w:val="28"/>
        </w:rPr>
        <w:t xml:space="preserve"> culturale e valoriale</w:t>
      </w:r>
      <w:r w:rsidRPr="00312C40">
        <w:rPr>
          <w:rFonts w:ascii="Book Antiqua" w:hAnsi="Book Antiqua"/>
          <w:sz w:val="28"/>
          <w:szCs w:val="28"/>
        </w:rPr>
        <w:t xml:space="preserve"> che diversi </w:t>
      </w:r>
      <w:r w:rsidR="00580570" w:rsidRPr="00312C40">
        <w:rPr>
          <w:rFonts w:ascii="Book Antiqua" w:hAnsi="Book Antiqua"/>
          <w:sz w:val="28"/>
          <w:szCs w:val="28"/>
        </w:rPr>
        <w:t>vostri coetanei</w:t>
      </w:r>
      <w:r w:rsidRPr="00312C40">
        <w:rPr>
          <w:rFonts w:ascii="Book Antiqua" w:hAnsi="Book Antiqua"/>
          <w:sz w:val="28"/>
          <w:szCs w:val="28"/>
        </w:rPr>
        <w:t xml:space="preserve"> stanno vivendo. </w:t>
      </w:r>
    </w:p>
    <w:p w14:paraId="0CF0B73D" w14:textId="3428DFA5" w:rsidR="00196C45" w:rsidRPr="00312C40" w:rsidRDefault="00196C4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Alla base di ogni violenza c’è sempre la paura. Paura di non essere all’altezza della situazione, di rimanere indietro, </w:t>
      </w:r>
      <w:r w:rsidR="003A7C1A" w:rsidRPr="00312C40">
        <w:rPr>
          <w:rFonts w:ascii="Book Antiqua" w:hAnsi="Book Antiqua"/>
          <w:sz w:val="28"/>
          <w:szCs w:val="28"/>
        </w:rPr>
        <w:t xml:space="preserve">di non farcela, </w:t>
      </w:r>
      <w:r w:rsidRPr="00312C40">
        <w:rPr>
          <w:rFonts w:ascii="Book Antiqua" w:hAnsi="Book Antiqua"/>
          <w:sz w:val="28"/>
          <w:szCs w:val="28"/>
        </w:rPr>
        <w:t>di prendersi delle r</w:t>
      </w:r>
      <w:r w:rsidR="00800375" w:rsidRPr="00312C40">
        <w:rPr>
          <w:rFonts w:ascii="Book Antiqua" w:hAnsi="Book Antiqua"/>
          <w:sz w:val="28"/>
          <w:szCs w:val="28"/>
        </w:rPr>
        <w:t>esponsabilità, di essere esclusi da una certa cerchia di amici</w:t>
      </w:r>
      <w:r w:rsidR="00282E1B" w:rsidRPr="00312C40">
        <w:rPr>
          <w:rFonts w:ascii="Book Antiqua" w:hAnsi="Book Antiqua"/>
          <w:sz w:val="28"/>
          <w:szCs w:val="28"/>
        </w:rPr>
        <w:t>.</w:t>
      </w:r>
    </w:p>
    <w:p w14:paraId="09B2661F" w14:textId="77777777" w:rsidR="00800375" w:rsidRPr="00312C40" w:rsidRDefault="0080037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La ripresa della vita scolastica ci aiuta a vincere la paura, </w:t>
      </w:r>
      <w:r w:rsidR="00580570" w:rsidRPr="00312C40">
        <w:rPr>
          <w:rFonts w:ascii="Book Antiqua" w:hAnsi="Book Antiqua"/>
          <w:sz w:val="28"/>
          <w:szCs w:val="28"/>
        </w:rPr>
        <w:t>l’amarezza</w:t>
      </w:r>
      <w:r w:rsidRPr="00312C40">
        <w:rPr>
          <w:rFonts w:ascii="Book Antiqua" w:hAnsi="Book Antiqua"/>
          <w:sz w:val="28"/>
          <w:szCs w:val="28"/>
        </w:rPr>
        <w:t xml:space="preserve"> </w:t>
      </w:r>
      <w:r w:rsidR="00580570" w:rsidRPr="00312C40">
        <w:rPr>
          <w:rFonts w:ascii="Book Antiqua" w:hAnsi="Book Antiqua"/>
          <w:sz w:val="28"/>
          <w:szCs w:val="28"/>
        </w:rPr>
        <w:t>del</w:t>
      </w:r>
      <w:r w:rsidRPr="00312C40">
        <w:rPr>
          <w:rFonts w:ascii="Book Antiqua" w:hAnsi="Book Antiqua"/>
          <w:sz w:val="28"/>
          <w:szCs w:val="28"/>
        </w:rPr>
        <w:t xml:space="preserve">la vita, a ristabilire rapporti più umani, sinceri e veritieri. Dobbiamo essere tutti consapevoli, sia </w:t>
      </w:r>
      <w:r w:rsidR="00580570" w:rsidRPr="00312C40">
        <w:rPr>
          <w:rFonts w:ascii="Book Antiqua" w:hAnsi="Book Antiqua"/>
          <w:sz w:val="28"/>
          <w:szCs w:val="28"/>
        </w:rPr>
        <w:t xml:space="preserve">io </w:t>
      </w:r>
      <w:r w:rsidRPr="00312C40">
        <w:rPr>
          <w:rFonts w:ascii="Book Antiqua" w:hAnsi="Book Antiqua"/>
          <w:sz w:val="28"/>
          <w:szCs w:val="28"/>
        </w:rPr>
        <w:t>che voi, sia i vostri insegnanti</w:t>
      </w:r>
      <w:r w:rsidR="003A7C1A" w:rsidRPr="00312C40">
        <w:rPr>
          <w:rFonts w:ascii="Book Antiqua" w:hAnsi="Book Antiqua"/>
          <w:sz w:val="28"/>
          <w:szCs w:val="28"/>
        </w:rPr>
        <w:t>, sia i vostri genitori</w:t>
      </w:r>
      <w:r w:rsidRPr="00312C40">
        <w:rPr>
          <w:rFonts w:ascii="Book Antiqua" w:hAnsi="Book Antiqua"/>
          <w:sz w:val="28"/>
          <w:szCs w:val="28"/>
        </w:rPr>
        <w:t xml:space="preserve"> e voi stessi, che abbiamo bisogno l’uno dell’altro.</w:t>
      </w:r>
    </w:p>
    <w:p w14:paraId="1C046744" w14:textId="77777777" w:rsidR="00800375" w:rsidRPr="00312C40" w:rsidRDefault="0080037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>Rimettiamoci in piedi per camminare certi e sicuri che la pandemia non si vince con un semplice vaccino ma facendo circolare l’amore vero, bello che dilata il cuore verso i bisogni e le necessità di chi è nella sofferenza fisica e morale, di chi ha smarrito la strada o è diventato vittima di un sistema che come un tritacarne divora l’innocenza e ruba la bellezza di quello che siete.</w:t>
      </w:r>
    </w:p>
    <w:p w14:paraId="6FFA516D" w14:textId="77777777" w:rsidR="00800375" w:rsidRPr="00312C40" w:rsidRDefault="00800375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 xml:space="preserve">All’inizio di questo nuovo anno scolastico, auguro, come vostro vescovo, a tutti voi alunni, insegnanti, dirigenti, personale amministrativo e ausiliario, genitori, di </w:t>
      </w:r>
      <w:r w:rsidR="003A7C1A" w:rsidRPr="00312C40">
        <w:rPr>
          <w:rFonts w:ascii="Book Antiqua" w:hAnsi="Book Antiqua"/>
          <w:sz w:val="28"/>
          <w:szCs w:val="28"/>
        </w:rPr>
        <w:t xml:space="preserve">lasciarvi baciare dal sole dell’ottimismo e dell’impegno, </w:t>
      </w:r>
      <w:r w:rsidR="00580570" w:rsidRPr="00312C40">
        <w:rPr>
          <w:rFonts w:ascii="Book Antiqua" w:hAnsi="Book Antiqua"/>
          <w:sz w:val="28"/>
          <w:szCs w:val="28"/>
        </w:rPr>
        <w:t xml:space="preserve">per </w:t>
      </w:r>
      <w:r w:rsidR="003A7C1A" w:rsidRPr="00312C40">
        <w:rPr>
          <w:rFonts w:ascii="Book Antiqua" w:hAnsi="Book Antiqua"/>
          <w:sz w:val="28"/>
          <w:szCs w:val="28"/>
        </w:rPr>
        <w:t xml:space="preserve">ricevere calore, essere illuminati, </w:t>
      </w:r>
      <w:r w:rsidR="00580570" w:rsidRPr="00312C40">
        <w:rPr>
          <w:rFonts w:ascii="Book Antiqua" w:hAnsi="Book Antiqua"/>
          <w:sz w:val="28"/>
          <w:szCs w:val="28"/>
        </w:rPr>
        <w:t>e diventare</w:t>
      </w:r>
      <w:r w:rsidR="003A7C1A" w:rsidRPr="00312C40">
        <w:rPr>
          <w:rFonts w:ascii="Book Antiqua" w:hAnsi="Book Antiqua"/>
          <w:sz w:val="28"/>
          <w:szCs w:val="28"/>
        </w:rPr>
        <w:t xml:space="preserve"> voi stessi bacio di vita, calore per tutti, luce a chi brancola nel buio.</w:t>
      </w:r>
    </w:p>
    <w:p w14:paraId="3D8FE198" w14:textId="508407D6" w:rsidR="00587CDA" w:rsidRDefault="00587CDA" w:rsidP="003A7C1A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Chiedo ai </w:t>
      </w:r>
      <w:r w:rsidR="00980924">
        <w:rPr>
          <w:rFonts w:ascii="Book Antiqua" w:hAnsi="Book Antiqua"/>
          <w:sz w:val="28"/>
          <w:szCs w:val="28"/>
        </w:rPr>
        <w:t>confratelli</w:t>
      </w:r>
      <w:r>
        <w:rPr>
          <w:rFonts w:ascii="Book Antiqua" w:hAnsi="Book Antiqua"/>
          <w:sz w:val="28"/>
          <w:szCs w:val="28"/>
        </w:rPr>
        <w:t xml:space="preserve"> sacerdoti</w:t>
      </w:r>
      <w:r w:rsidR="00AB7982">
        <w:rPr>
          <w:rFonts w:ascii="Book Antiqua" w:hAnsi="Book Antiqua"/>
          <w:sz w:val="28"/>
          <w:szCs w:val="28"/>
        </w:rPr>
        <w:t>, alle religiose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 xml:space="preserve"> e agli insegnanti di religione di far recapitare a </w:t>
      </w:r>
      <w:r w:rsidR="00B50F35">
        <w:rPr>
          <w:rFonts w:ascii="Book Antiqua" w:hAnsi="Book Antiqua"/>
          <w:sz w:val="28"/>
          <w:szCs w:val="28"/>
        </w:rPr>
        <w:t>voi che</w:t>
      </w:r>
      <w:r>
        <w:rPr>
          <w:rFonts w:ascii="Book Antiqua" w:hAnsi="Book Antiqua"/>
          <w:sz w:val="28"/>
          <w:szCs w:val="28"/>
        </w:rPr>
        <w:t xml:space="preserve"> operate nella scuola questa mia lettera. Li ringrazio dal profondo del cuore</w:t>
      </w:r>
      <w:r w:rsidR="00497B77">
        <w:rPr>
          <w:rFonts w:ascii="Book Antiqua" w:hAnsi="Book Antiqua"/>
          <w:sz w:val="28"/>
          <w:szCs w:val="28"/>
        </w:rPr>
        <w:t xml:space="preserve"> per quanto, quotidianamente, fanno per voi.</w:t>
      </w:r>
    </w:p>
    <w:p w14:paraId="7112A580" w14:textId="53CE5404" w:rsidR="003A7C1A" w:rsidRPr="00312C40" w:rsidRDefault="003A7C1A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lastRenderedPageBreak/>
        <w:t>Se me ne verrà data l’opportunità e si creeranno le condizioni necessarie, così come ho fatto in questi anni, sarò ben lieto di venire a incontrarvi e stare con voi a dialogare nelle vostre scuole.</w:t>
      </w:r>
    </w:p>
    <w:p w14:paraId="736416B5" w14:textId="77777777" w:rsidR="00580570" w:rsidRDefault="00580570" w:rsidP="003A7C1A">
      <w:pPr>
        <w:jc w:val="both"/>
        <w:rPr>
          <w:rFonts w:ascii="Book Antiqua" w:hAnsi="Book Antiqua"/>
          <w:sz w:val="28"/>
          <w:szCs w:val="28"/>
        </w:rPr>
      </w:pPr>
      <w:r w:rsidRPr="00312C40">
        <w:rPr>
          <w:rFonts w:ascii="Book Antiqua" w:hAnsi="Book Antiqua"/>
          <w:sz w:val="28"/>
          <w:szCs w:val="28"/>
        </w:rPr>
        <w:t>Vi abbraccio tutti e benedico.</w:t>
      </w:r>
    </w:p>
    <w:p w14:paraId="0E0739C8" w14:textId="77777777" w:rsidR="00EC31FB" w:rsidRDefault="00EC31FB" w:rsidP="00EC31FB">
      <w:pPr>
        <w:spacing w:after="0" w:line="240" w:lineRule="auto"/>
        <w:jc w:val="center"/>
        <w:rPr>
          <w:rFonts w:ascii="Cambria Math" w:hAnsi="Cambria Math" w:cs="Cambria Math"/>
          <w:color w:val="FF0000"/>
          <w:sz w:val="28"/>
          <w:szCs w:val="28"/>
        </w:rPr>
      </w:pPr>
    </w:p>
    <w:p w14:paraId="54165ED7" w14:textId="77777777" w:rsidR="00EC31FB" w:rsidRDefault="00EC31FB" w:rsidP="00EC31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mbria Math" w:hAnsi="Cambria Math" w:cs="Cambria Math"/>
          <w:color w:val="FF0000"/>
          <w:sz w:val="28"/>
          <w:szCs w:val="28"/>
        </w:rPr>
        <w:t>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Don Pino</w:t>
      </w:r>
    </w:p>
    <w:p w14:paraId="79414055" w14:textId="77777777" w:rsidR="00EC31FB" w:rsidRDefault="00EC31FB" w:rsidP="00EC31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74E021A" w14:textId="77777777" w:rsidR="00EC31FB" w:rsidRDefault="00EC31FB" w:rsidP="00EC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377C9" w14:textId="77777777" w:rsidR="00EC31FB" w:rsidRPr="00466403" w:rsidRDefault="00EC31FB" w:rsidP="00EC3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Matera 15 settembre 2020, memoria della Madonna Addolorata</w:t>
      </w:r>
    </w:p>
    <w:p w14:paraId="61C81DA8" w14:textId="77777777" w:rsidR="006B0898" w:rsidRPr="003A7C1A" w:rsidRDefault="006B0898" w:rsidP="003A7C1A">
      <w:pPr>
        <w:jc w:val="both"/>
        <w:rPr>
          <w:rFonts w:ascii="Book Antiqua" w:hAnsi="Book Antiqua"/>
          <w:sz w:val="28"/>
          <w:szCs w:val="28"/>
        </w:rPr>
      </w:pPr>
    </w:p>
    <w:sectPr w:rsidR="006B0898" w:rsidRPr="003A7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2B"/>
    <w:rsid w:val="00066A56"/>
    <w:rsid w:val="00196C45"/>
    <w:rsid w:val="00257DF8"/>
    <w:rsid w:val="00282E1B"/>
    <w:rsid w:val="00312C40"/>
    <w:rsid w:val="003A7C1A"/>
    <w:rsid w:val="00497B77"/>
    <w:rsid w:val="00580570"/>
    <w:rsid w:val="00587CDA"/>
    <w:rsid w:val="005F39B6"/>
    <w:rsid w:val="0066639B"/>
    <w:rsid w:val="00666714"/>
    <w:rsid w:val="006B0898"/>
    <w:rsid w:val="00800375"/>
    <w:rsid w:val="00980924"/>
    <w:rsid w:val="00AB7982"/>
    <w:rsid w:val="00B50F35"/>
    <w:rsid w:val="00BC7029"/>
    <w:rsid w:val="00D552C3"/>
    <w:rsid w:val="00DD6131"/>
    <w:rsid w:val="00EC31FB"/>
    <w:rsid w:val="00ED622B"/>
    <w:rsid w:val="00F3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2B8C"/>
  <w15:chartTrackingRefBased/>
  <w15:docId w15:val="{5B538FC0-5457-4BEB-BDBA-01E9F16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D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D622B"/>
    <w:rPr>
      <w:i/>
      <w:iCs/>
    </w:rPr>
  </w:style>
  <w:style w:type="paragraph" w:customStyle="1" w:styleId="c3">
    <w:name w:val="c3"/>
    <w:basedOn w:val="Normale"/>
    <w:rsid w:val="00ED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D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12</cp:revision>
  <dcterms:created xsi:type="dcterms:W3CDTF">2020-09-15T07:06:00Z</dcterms:created>
  <dcterms:modified xsi:type="dcterms:W3CDTF">2020-09-15T16:23:00Z</dcterms:modified>
</cp:coreProperties>
</file>